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6C" w:rsidRDefault="00023EEE" w:rsidP="0002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9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innoprom_header_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EE" w:rsidRPr="00E80D1C" w:rsidRDefault="00023EEE" w:rsidP="00023E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7888" w:rsidRPr="00825709" w:rsidRDefault="00457888" w:rsidP="0082570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57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Приглашаем к участию </w:t>
      </w:r>
      <w:r w:rsidR="00825709" w:rsidRPr="008257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8257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 21-й международной специализированной выставке </w:t>
      </w:r>
      <w:r w:rsidRPr="008257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 xml:space="preserve">технологий и инноваций в промышленности </w:t>
      </w:r>
      <w:r w:rsidRPr="004A6D6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proofErr w:type="spellStart"/>
      <w:r w:rsidRPr="004A6D6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ТехИнноПром</w:t>
      </w:r>
      <w:proofErr w:type="spellEnd"/>
      <w:r w:rsidRPr="004A6D6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  <w:r w:rsidR="007A7298" w:rsidRPr="004A6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="007A7298" w:rsidRPr="004A6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proofErr w:type="gramStart"/>
      <w:r w:rsidR="007A7298" w:rsidRPr="008257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которая</w:t>
      </w:r>
      <w:proofErr w:type="gramEnd"/>
      <w:r w:rsidR="007A7298" w:rsidRPr="008257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состоится в г. Минске с 29 мая по 1 июня 2018 года.</w:t>
      </w:r>
    </w:p>
    <w:p w:rsidR="00B4594C" w:rsidRPr="00825709" w:rsidRDefault="00B4594C" w:rsidP="00825709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1B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Выставка включена в программу Белорусского промышленного </w:t>
      </w:r>
      <w:r w:rsidR="004A6D60" w:rsidRPr="00E91B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Pr="00E91B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форума-2018</w:t>
      </w:r>
      <w:r w:rsidRPr="008257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который проводится ежегодно, начиная с 1997 года, </w:t>
      </w:r>
      <w:r w:rsidR="004A6D6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8257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стал известным межгосударственным мероприятием. </w:t>
      </w:r>
      <w:proofErr w:type="gramEnd"/>
    </w:p>
    <w:p w:rsidR="00B4594C" w:rsidRPr="00825709" w:rsidRDefault="00B4594C" w:rsidP="008257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B37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 выставки</w:t>
      </w:r>
      <w:r w:rsidRPr="008257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r w:rsidRPr="00825709">
        <w:rPr>
          <w:rFonts w:ascii="Times New Roman" w:hAnsi="Times New Roman" w:cs="Times New Roman"/>
          <w:sz w:val="28"/>
          <w:szCs w:val="28"/>
        </w:rPr>
        <w:t>продвижение инновационного промышленного оборудования, продукции и технологий отечественных и зарубежных компаний на региональные и международные рынки; укрепление деловых контактов и обмен опытом.</w:t>
      </w:r>
    </w:p>
    <w:p w:rsidR="00457888" w:rsidRDefault="00B4594C" w:rsidP="008257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B37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Организатор</w:t>
      </w:r>
      <w:r w:rsidR="00457888" w:rsidRPr="008257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="00457888" w:rsidRPr="00825709">
        <w:rPr>
          <w:rFonts w:ascii="Times New Roman" w:hAnsi="Times New Roman" w:cs="Times New Roman"/>
          <w:sz w:val="28"/>
          <w:szCs w:val="28"/>
        </w:rPr>
        <w:t>Выставочное унитарное предприятие «Экспофорум».</w:t>
      </w:r>
      <w:r w:rsidR="00BB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2B" w:rsidRPr="00825709" w:rsidRDefault="00BB372B" w:rsidP="008257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B37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Официальная поддержка</w:t>
      </w:r>
      <w:r w:rsidRPr="00BB372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372B">
        <w:rPr>
          <w:rFonts w:ascii="Times New Roman" w:hAnsi="Times New Roman" w:cs="Times New Roman"/>
          <w:sz w:val="28"/>
          <w:szCs w:val="28"/>
        </w:rPr>
        <w:t>республиканских органов государственного управления, исполнительных органов власти всех областей Республики Беларусь и города Минска, учреждений науки и образования, общественных объединений.</w:t>
      </w:r>
    </w:p>
    <w:p w:rsidR="006E072F" w:rsidRPr="00BB372B" w:rsidRDefault="00B4594C" w:rsidP="00825709">
      <w:pPr>
        <w:spacing w:before="12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37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Статистика 2017</w:t>
      </w:r>
      <w:r w:rsidR="006E072F" w:rsidRPr="00BB37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</w:p>
    <w:p w:rsidR="006E072F" w:rsidRPr="00825709" w:rsidRDefault="006E072F" w:rsidP="004A6D60">
      <w:pPr>
        <w:pStyle w:val="a7"/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82570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участники:</w:t>
      </w:r>
      <w:r w:rsidRPr="0082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270 международных компаний, предприятий и фирм из Беларуси, Китая, Латвии, Литвы, России, Словакии, Украины;</w:t>
      </w:r>
    </w:p>
    <w:p w:rsidR="006E072F" w:rsidRPr="00825709" w:rsidRDefault="006E072F" w:rsidP="004A6D60">
      <w:pPr>
        <w:pStyle w:val="a7"/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82570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посетители:</w:t>
      </w:r>
      <w:r w:rsidRPr="00825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4920 человек; </w:t>
      </w:r>
      <w:r w:rsidRPr="00825709">
        <w:rPr>
          <w:rFonts w:ascii="Times New Roman" w:eastAsia="Calibri" w:hAnsi="Times New Roman" w:cs="Times New Roman"/>
          <w:sz w:val="28"/>
          <w:szCs w:val="28"/>
        </w:rPr>
        <w:t xml:space="preserve">выставку посетили члены Правительства, руководители и специалисты высшего звена отраслевых министерств, государственных комитетов и концернов, исполнительных органов власти всех областей Республики Беларусь и города Минска, промышленных предприятий, учреждений науки и образования, изобретатели и рационализаторы, </w:t>
      </w:r>
      <w:r w:rsidRPr="00825709">
        <w:rPr>
          <w:rFonts w:ascii="Times New Roman" w:hAnsi="Times New Roman" w:cs="Times New Roman"/>
          <w:sz w:val="28"/>
          <w:szCs w:val="28"/>
        </w:rPr>
        <w:t>представители дипломатического корпуса, аккредитованного в Республике Беларусь и</w:t>
      </w:r>
      <w:r w:rsidRPr="00825709">
        <w:rPr>
          <w:rFonts w:ascii="Times New Roman" w:eastAsia="Calibri" w:hAnsi="Times New Roman" w:cs="Times New Roman"/>
          <w:sz w:val="28"/>
          <w:szCs w:val="28"/>
        </w:rPr>
        <w:t xml:space="preserve"> руководители международных организаций;</w:t>
      </w:r>
    </w:p>
    <w:p w:rsidR="006E072F" w:rsidRPr="00825709" w:rsidRDefault="006E072F" w:rsidP="004A6D60">
      <w:pPr>
        <w:pStyle w:val="a7"/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82570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 деловой программе</w:t>
      </w:r>
      <w:r w:rsidRPr="0082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 </w:t>
      </w:r>
      <w:proofErr w:type="gramStart"/>
      <w:r w:rsidRPr="00825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proofErr w:type="gramEnd"/>
      <w:r w:rsidRPr="0082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BB372B" w:rsidRPr="004A6D60" w:rsidRDefault="004A6D60" w:rsidP="004A6D60">
      <w:pPr>
        <w:spacing w:before="12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A6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Участие в выставке «</w:t>
      </w:r>
      <w:proofErr w:type="spellStart"/>
      <w:r w:rsidRPr="004A6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ТехИнноПром</w:t>
      </w:r>
      <w:proofErr w:type="spellEnd"/>
      <w:r w:rsidRPr="004A6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 поможет вашей организации выйти на новый уровень развития!</w:t>
      </w:r>
    </w:p>
    <w:p w:rsidR="00B4594C" w:rsidRPr="00825709" w:rsidRDefault="004A6D60" w:rsidP="00E91B0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372B" w:rsidRPr="00BB372B">
        <w:rPr>
          <w:rFonts w:ascii="Times New Roman" w:hAnsi="Times New Roman" w:cs="Times New Roman"/>
          <w:sz w:val="28"/>
          <w:szCs w:val="28"/>
        </w:rPr>
        <w:t xml:space="preserve">нформация о выставке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6D60">
        <w:rPr>
          <w:rFonts w:ascii="Times New Roman" w:hAnsi="Times New Roman" w:cs="Times New Roman"/>
          <w:sz w:val="28"/>
          <w:szCs w:val="28"/>
        </w:rPr>
        <w:t xml:space="preserve">форуме </w:t>
      </w:r>
      <w:r w:rsidR="00BB372B" w:rsidRPr="00BB372B">
        <w:rPr>
          <w:rFonts w:ascii="Times New Roman" w:hAnsi="Times New Roman" w:cs="Times New Roman"/>
          <w:sz w:val="28"/>
          <w:szCs w:val="28"/>
        </w:rPr>
        <w:t>прилагается.</w:t>
      </w:r>
      <w:bookmarkStart w:id="0" w:name="_GoBack"/>
      <w:bookmarkEnd w:id="0"/>
    </w:p>
    <w:p w:rsidR="00B4594C" w:rsidRPr="00825709" w:rsidRDefault="00B4594C" w:rsidP="0082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A95A5A" w:rsidRPr="00825709" w:rsidTr="00A95A5A">
        <w:tc>
          <w:tcPr>
            <w:tcW w:w="4677" w:type="dxa"/>
          </w:tcPr>
          <w:p w:rsidR="00A95A5A" w:rsidRPr="00825709" w:rsidRDefault="00A95A5A" w:rsidP="00A95A5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25709">
              <w:rPr>
                <w:rFonts w:ascii="Arial" w:hAnsi="Arial" w:cs="Arial"/>
                <w:b/>
                <w:color w:val="365F91"/>
                <w:sz w:val="20"/>
                <w:szCs w:val="20"/>
              </w:rPr>
              <w:t>АДРЕС ОРГАНИЗАТОРА:</w:t>
            </w:r>
          </w:p>
        </w:tc>
        <w:tc>
          <w:tcPr>
            <w:tcW w:w="4679" w:type="dxa"/>
          </w:tcPr>
          <w:p w:rsidR="00A95A5A" w:rsidRPr="00825709" w:rsidRDefault="00A95A5A" w:rsidP="00A95A5A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825709">
              <w:rPr>
                <w:rFonts w:ascii="Arial" w:hAnsi="Arial" w:cs="Arial"/>
                <w:b/>
                <w:color w:val="002060"/>
                <w:sz w:val="20"/>
                <w:szCs w:val="20"/>
              </w:rPr>
              <w:t>КОНТАКТЫ:</w:t>
            </w:r>
          </w:p>
        </w:tc>
      </w:tr>
      <w:tr w:rsidR="00A95A5A" w:rsidRPr="00825709" w:rsidTr="00A95A5A">
        <w:tc>
          <w:tcPr>
            <w:tcW w:w="4677" w:type="dxa"/>
          </w:tcPr>
          <w:p w:rsidR="00A95A5A" w:rsidRPr="00825709" w:rsidRDefault="00A95A5A" w:rsidP="00A95A5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25709">
              <w:rPr>
                <w:rFonts w:ascii="Arial" w:hAnsi="Arial" w:cs="Arial"/>
                <w:b/>
                <w:sz w:val="18"/>
                <w:szCs w:val="18"/>
              </w:rPr>
              <w:t>Унитарное предприятие «Экспофорум»</w:t>
            </w:r>
            <w:r w:rsidRPr="00825709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679" w:type="dxa"/>
          </w:tcPr>
          <w:p w:rsidR="00A95A5A" w:rsidRPr="00825709" w:rsidRDefault="00A95A5A" w:rsidP="00A95A5A">
            <w:pPr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825709">
              <w:rPr>
                <w:rFonts w:ascii="Arial" w:hAnsi="Arial" w:cs="Arial"/>
                <w:sz w:val="18"/>
                <w:szCs w:val="18"/>
              </w:rPr>
              <w:t>тел./факс: (+375 17) 314 34 30, 314 34 35</w:t>
            </w:r>
          </w:p>
        </w:tc>
      </w:tr>
      <w:tr w:rsidR="00A95A5A" w:rsidRPr="00825709" w:rsidTr="00A95A5A">
        <w:tc>
          <w:tcPr>
            <w:tcW w:w="4677" w:type="dxa"/>
          </w:tcPr>
          <w:p w:rsidR="00A95A5A" w:rsidRPr="00825709" w:rsidRDefault="00A95A5A" w:rsidP="00A95A5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257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825709">
              <w:rPr>
                <w:rFonts w:ascii="Arial" w:hAnsi="Arial" w:cs="Arial"/>
                <w:sz w:val="18"/>
                <w:szCs w:val="18"/>
              </w:rPr>
              <w:t>Притыцкого</w:t>
            </w:r>
            <w:proofErr w:type="spellEnd"/>
            <w:r w:rsidRPr="00825709">
              <w:rPr>
                <w:rFonts w:ascii="Arial" w:hAnsi="Arial" w:cs="Arial"/>
                <w:sz w:val="18"/>
                <w:szCs w:val="18"/>
              </w:rPr>
              <w:t>, 91, пом. 432,</w:t>
            </w:r>
          </w:p>
        </w:tc>
        <w:tc>
          <w:tcPr>
            <w:tcW w:w="4679" w:type="dxa"/>
          </w:tcPr>
          <w:p w:rsidR="00A95A5A" w:rsidRPr="00825709" w:rsidRDefault="00A95A5A" w:rsidP="00A95A5A">
            <w:pPr>
              <w:ind w:left="-10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5709">
              <w:rPr>
                <w:rFonts w:ascii="Arial" w:hAnsi="Arial" w:cs="Arial"/>
                <w:b/>
                <w:sz w:val="18"/>
                <w:szCs w:val="18"/>
              </w:rPr>
              <w:t>Петлицкий</w:t>
            </w:r>
            <w:proofErr w:type="spellEnd"/>
            <w:r w:rsidRPr="00825709">
              <w:rPr>
                <w:rFonts w:ascii="Arial" w:hAnsi="Arial" w:cs="Arial"/>
                <w:b/>
                <w:sz w:val="18"/>
                <w:szCs w:val="18"/>
              </w:rPr>
              <w:t xml:space="preserve"> Вячеслав Александрович</w:t>
            </w:r>
            <w:r w:rsidRPr="00825709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</w:tc>
      </w:tr>
      <w:tr w:rsidR="00A95A5A" w:rsidRPr="00825709" w:rsidTr="00A95A5A">
        <w:tc>
          <w:tcPr>
            <w:tcW w:w="4677" w:type="dxa"/>
          </w:tcPr>
          <w:p w:rsidR="00A95A5A" w:rsidRPr="00825709" w:rsidRDefault="00A95A5A" w:rsidP="00A95A5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25709">
              <w:rPr>
                <w:rFonts w:ascii="Arial" w:hAnsi="Arial" w:cs="Arial"/>
                <w:sz w:val="18"/>
                <w:szCs w:val="18"/>
              </w:rPr>
              <w:t>220140, г. Минск, Республика Беларусь,</w:t>
            </w:r>
          </w:p>
        </w:tc>
        <w:tc>
          <w:tcPr>
            <w:tcW w:w="4679" w:type="dxa"/>
          </w:tcPr>
          <w:p w:rsidR="00A95A5A" w:rsidRPr="00825709" w:rsidRDefault="00A95A5A" w:rsidP="00A95A5A">
            <w:pPr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8257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проекта, </w:t>
            </w:r>
            <w:r w:rsidRPr="008257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8257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8257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8257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82570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pva@expoforum.by</w:t>
              </w:r>
            </w:hyperlink>
          </w:p>
        </w:tc>
      </w:tr>
      <w:tr w:rsidR="00A95A5A" w:rsidRPr="00825709" w:rsidTr="00A95A5A">
        <w:tc>
          <w:tcPr>
            <w:tcW w:w="4677" w:type="dxa"/>
          </w:tcPr>
          <w:p w:rsidR="00A95A5A" w:rsidRPr="00825709" w:rsidRDefault="00E91B0B" w:rsidP="00A95A5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0531F" w:rsidRPr="00825709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www.expoforum.by</w:t>
              </w:r>
            </w:hyperlink>
          </w:p>
        </w:tc>
        <w:tc>
          <w:tcPr>
            <w:tcW w:w="4679" w:type="dxa"/>
          </w:tcPr>
          <w:p w:rsidR="00A95A5A" w:rsidRPr="00825709" w:rsidRDefault="00A95A5A" w:rsidP="00A95A5A">
            <w:pPr>
              <w:ind w:lef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25709">
              <w:rPr>
                <w:rFonts w:ascii="Arial" w:hAnsi="Arial" w:cs="Arial"/>
                <w:b/>
                <w:sz w:val="18"/>
                <w:szCs w:val="18"/>
              </w:rPr>
              <w:t>Рассолько</w:t>
            </w:r>
            <w:proofErr w:type="spellEnd"/>
            <w:r w:rsidRPr="00825709">
              <w:rPr>
                <w:rFonts w:ascii="Arial" w:hAnsi="Arial" w:cs="Arial"/>
                <w:b/>
                <w:sz w:val="18"/>
                <w:szCs w:val="18"/>
              </w:rPr>
              <w:t xml:space="preserve"> Елена </w:t>
            </w:r>
            <w:proofErr w:type="spellStart"/>
            <w:r w:rsidRPr="00825709">
              <w:rPr>
                <w:rFonts w:ascii="Arial" w:hAnsi="Arial" w:cs="Arial"/>
                <w:b/>
                <w:sz w:val="18"/>
                <w:szCs w:val="18"/>
              </w:rPr>
              <w:t>Леоновна</w:t>
            </w:r>
            <w:proofErr w:type="spellEnd"/>
            <w:r w:rsidRPr="00825709">
              <w:rPr>
                <w:rFonts w:ascii="Arial" w:hAnsi="Arial" w:cs="Arial"/>
                <w:sz w:val="18"/>
                <w:szCs w:val="18"/>
              </w:rPr>
              <w:t xml:space="preserve"> – менеджер проекта,</w:t>
            </w:r>
          </w:p>
        </w:tc>
      </w:tr>
      <w:tr w:rsidR="0020531F" w:rsidRPr="00825709" w:rsidTr="00A95A5A">
        <w:tc>
          <w:tcPr>
            <w:tcW w:w="4677" w:type="dxa"/>
          </w:tcPr>
          <w:p w:rsidR="0020531F" w:rsidRPr="00825709" w:rsidRDefault="0020531F" w:rsidP="00A95A5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</w:tcPr>
          <w:p w:rsidR="0020531F" w:rsidRPr="00825709" w:rsidRDefault="0020531F" w:rsidP="00A95A5A">
            <w:pPr>
              <w:ind w:left="-10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8257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e-mail</w:t>
            </w:r>
            <w:proofErr w:type="gramEnd"/>
            <w:r w:rsidRPr="008257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</w:t>
            </w:r>
            <w:hyperlink r:id="rId9" w:history="1">
              <w:r w:rsidRPr="0082570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rel@expoforum.by</w:t>
              </w:r>
            </w:hyperlink>
            <w:r w:rsidRPr="0082570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; .</w:t>
            </w:r>
          </w:p>
        </w:tc>
      </w:tr>
    </w:tbl>
    <w:p w:rsidR="00A95A5A" w:rsidRPr="00825709" w:rsidRDefault="00A95A5A" w:rsidP="00205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5A5A" w:rsidRPr="0082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78"/>
    <w:multiLevelType w:val="hybridMultilevel"/>
    <w:tmpl w:val="E33E7EEC"/>
    <w:lvl w:ilvl="0" w:tplc="96A47E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5E6BD8"/>
    <w:multiLevelType w:val="hybridMultilevel"/>
    <w:tmpl w:val="43627084"/>
    <w:lvl w:ilvl="0" w:tplc="BC0E1C7C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6A7E14"/>
    <w:multiLevelType w:val="hybridMultilevel"/>
    <w:tmpl w:val="369A00C2"/>
    <w:lvl w:ilvl="0" w:tplc="5A8AF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A8AF6D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057349"/>
    <w:multiLevelType w:val="hybridMultilevel"/>
    <w:tmpl w:val="0DB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E"/>
    <w:rsid w:val="00023EEE"/>
    <w:rsid w:val="000E78C5"/>
    <w:rsid w:val="001A3F24"/>
    <w:rsid w:val="001E4AF1"/>
    <w:rsid w:val="001F3083"/>
    <w:rsid w:val="001F7934"/>
    <w:rsid w:val="0020531F"/>
    <w:rsid w:val="002248B3"/>
    <w:rsid w:val="00231677"/>
    <w:rsid w:val="00235D34"/>
    <w:rsid w:val="002C036C"/>
    <w:rsid w:val="003D1C80"/>
    <w:rsid w:val="003F10D8"/>
    <w:rsid w:val="00456A6C"/>
    <w:rsid w:val="00457888"/>
    <w:rsid w:val="004A6D60"/>
    <w:rsid w:val="004B1D6A"/>
    <w:rsid w:val="005506C2"/>
    <w:rsid w:val="00567D92"/>
    <w:rsid w:val="005E5663"/>
    <w:rsid w:val="00627C37"/>
    <w:rsid w:val="00636614"/>
    <w:rsid w:val="006568CC"/>
    <w:rsid w:val="006709EB"/>
    <w:rsid w:val="006E072F"/>
    <w:rsid w:val="007275BB"/>
    <w:rsid w:val="007A1BF5"/>
    <w:rsid w:val="007A7298"/>
    <w:rsid w:val="007D6A44"/>
    <w:rsid w:val="00825709"/>
    <w:rsid w:val="008F62BB"/>
    <w:rsid w:val="0093229F"/>
    <w:rsid w:val="00961784"/>
    <w:rsid w:val="0097061F"/>
    <w:rsid w:val="00A54067"/>
    <w:rsid w:val="00A95A5A"/>
    <w:rsid w:val="00B4594C"/>
    <w:rsid w:val="00B537EA"/>
    <w:rsid w:val="00BB372B"/>
    <w:rsid w:val="00BE398E"/>
    <w:rsid w:val="00BF0ACF"/>
    <w:rsid w:val="00C05FA7"/>
    <w:rsid w:val="00D21B1A"/>
    <w:rsid w:val="00DB3DFC"/>
    <w:rsid w:val="00DE08E2"/>
    <w:rsid w:val="00E639F2"/>
    <w:rsid w:val="00E80D1C"/>
    <w:rsid w:val="00E91B0B"/>
    <w:rsid w:val="00EA7634"/>
    <w:rsid w:val="00ED551E"/>
    <w:rsid w:val="00F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EEE"/>
    <w:rPr>
      <w:color w:val="0000FF" w:themeColor="hyperlink"/>
      <w:u w:val="single"/>
    </w:rPr>
  </w:style>
  <w:style w:type="paragraph" w:customStyle="1" w:styleId="a6">
    <w:name w:val="Знак"/>
    <w:basedOn w:val="a"/>
    <w:autoRedefine/>
    <w:rsid w:val="00E80D1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7"/>
      <w:szCs w:val="17"/>
      <w:lang w:val="en-ZA" w:eastAsia="en-ZA"/>
    </w:rPr>
  </w:style>
  <w:style w:type="paragraph" w:styleId="a7">
    <w:name w:val="List Paragraph"/>
    <w:basedOn w:val="a"/>
    <w:uiPriority w:val="34"/>
    <w:qFormat/>
    <w:rsid w:val="00E80D1C"/>
    <w:pPr>
      <w:ind w:left="720"/>
      <w:contextualSpacing/>
    </w:pPr>
  </w:style>
  <w:style w:type="paragraph" w:customStyle="1" w:styleId="a8">
    <w:name w:val="Знак"/>
    <w:basedOn w:val="a"/>
    <w:autoRedefine/>
    <w:rsid w:val="006709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7"/>
      <w:szCs w:val="17"/>
      <w:lang w:val="en-ZA" w:eastAsia="en-ZA"/>
    </w:rPr>
  </w:style>
  <w:style w:type="table" w:styleId="a9">
    <w:name w:val="Table Grid"/>
    <w:basedOn w:val="a1"/>
    <w:uiPriority w:val="59"/>
    <w:rsid w:val="00A9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E0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EEE"/>
    <w:rPr>
      <w:color w:val="0000FF" w:themeColor="hyperlink"/>
      <w:u w:val="single"/>
    </w:rPr>
  </w:style>
  <w:style w:type="paragraph" w:customStyle="1" w:styleId="a6">
    <w:name w:val="Знак"/>
    <w:basedOn w:val="a"/>
    <w:autoRedefine/>
    <w:rsid w:val="00E80D1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7"/>
      <w:szCs w:val="17"/>
      <w:lang w:val="en-ZA" w:eastAsia="en-ZA"/>
    </w:rPr>
  </w:style>
  <w:style w:type="paragraph" w:styleId="a7">
    <w:name w:val="List Paragraph"/>
    <w:basedOn w:val="a"/>
    <w:uiPriority w:val="34"/>
    <w:qFormat/>
    <w:rsid w:val="00E80D1C"/>
    <w:pPr>
      <w:ind w:left="720"/>
      <w:contextualSpacing/>
    </w:pPr>
  </w:style>
  <w:style w:type="paragraph" w:customStyle="1" w:styleId="a8">
    <w:name w:val="Знак"/>
    <w:basedOn w:val="a"/>
    <w:autoRedefine/>
    <w:rsid w:val="006709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7"/>
      <w:szCs w:val="17"/>
      <w:lang w:val="en-ZA" w:eastAsia="en-ZA"/>
    </w:rPr>
  </w:style>
  <w:style w:type="table" w:styleId="a9">
    <w:name w:val="Table Grid"/>
    <w:basedOn w:val="a1"/>
    <w:uiPriority w:val="59"/>
    <w:rsid w:val="00A9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E0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forum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a@expoforu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@expoforu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Петлицкий</dc:creator>
  <cp:keywords/>
  <dc:description/>
  <cp:lastModifiedBy>Вячеслав Петлицкий</cp:lastModifiedBy>
  <cp:revision>11</cp:revision>
  <dcterms:created xsi:type="dcterms:W3CDTF">2017-08-28T08:28:00Z</dcterms:created>
  <dcterms:modified xsi:type="dcterms:W3CDTF">2017-10-10T12:36:00Z</dcterms:modified>
</cp:coreProperties>
</file>